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237B6" w14:textId="77777777" w:rsidR="00DD16A0" w:rsidRPr="00CF3E21" w:rsidRDefault="00DD16A0" w:rsidP="00DD16A0">
      <w:pPr>
        <w:pStyle w:val="Heading1"/>
        <w:jc w:val="center"/>
        <w:rPr>
          <w:rFonts w:ascii="Lucida Sans" w:hAnsi="Lucida Sans"/>
        </w:rPr>
      </w:pPr>
      <w:r w:rsidRPr="00CF3E21">
        <w:rPr>
          <w:rFonts w:ascii="Lucida Sans" w:hAnsi="Lucida Sans"/>
        </w:rPr>
        <w:t xml:space="preserve">Chapter Summary Assignment </w:t>
      </w:r>
    </w:p>
    <w:p w14:paraId="05C8A1C2" w14:textId="77777777" w:rsidR="00DD16A0" w:rsidRPr="00CF3E21" w:rsidRDefault="00DD16A0" w:rsidP="0003260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  <w:highlight w:val="white"/>
        </w:rPr>
      </w:pPr>
    </w:p>
    <w:p w14:paraId="3627DBE9" w14:textId="3C298EA7" w:rsidR="00032604" w:rsidRPr="00CF3E21" w:rsidRDefault="00032604" w:rsidP="00032604">
      <w:pPr>
        <w:spacing w:line="240" w:lineRule="auto"/>
        <w:rPr>
          <w:rFonts w:ascii="Lucida Sans" w:hAnsi="Lucida Sans"/>
        </w:rPr>
      </w:pPr>
      <w:r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PHASE 1: PRE-READING (or Anticipatory Readin</w:t>
      </w:r>
      <w:r w:rsid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g)</w:t>
      </w:r>
    </w:p>
    <w:p w14:paraId="1779F8D9" w14:textId="0FCE0AB4" w:rsidR="00CF3E21" w:rsidRPr="00CF3E21" w:rsidRDefault="00CF3E21" w:rsidP="00CF3E21">
      <w:pPr>
        <w:spacing w:line="240" w:lineRule="auto"/>
        <w:rPr>
          <w:rFonts w:ascii="Lucida Sans" w:hAnsi="Lucida Sans"/>
        </w:rPr>
      </w:pPr>
    </w:p>
    <w:p w14:paraId="322C4D57" w14:textId="0E807CA0" w:rsidR="00032604" w:rsidRPr="00CF3E21" w:rsidRDefault="00032604" w:rsidP="00032604">
      <w:pPr>
        <w:spacing w:line="240" w:lineRule="auto"/>
        <w:rPr>
          <w:rFonts w:ascii="Lucida Sans" w:hAnsi="Lucida Sans"/>
        </w:rPr>
      </w:pPr>
      <w:r w:rsidRPr="00CF3E21">
        <w:rPr>
          <w:rFonts w:ascii="Lucida Sans" w:eastAsia="Calibri" w:hAnsi="Lucida Sans" w:cs="Calibri"/>
          <w:i/>
          <w:color w:val="222222"/>
          <w:sz w:val="24"/>
          <w:szCs w:val="24"/>
          <w:highlight w:val="white"/>
        </w:rPr>
        <w:t xml:space="preserve">Pre-reading taps into what you already have learned about a subject to begin to think about what you already know and to form questions that will make your reading more effective. If you think of your brain like a computer, pre-reading open “folder” in your mind, which helps improve comprehension and </w:t>
      </w:r>
      <w:r w:rsidR="00CF3E21">
        <w:rPr>
          <w:rFonts w:ascii="Lucida Sans" w:eastAsia="Calibri" w:hAnsi="Lucida Sans" w:cs="Calibri"/>
          <w:i/>
          <w:color w:val="222222"/>
          <w:sz w:val="24"/>
          <w:szCs w:val="24"/>
          <w:highlight w:val="white"/>
        </w:rPr>
        <w:t>improve time-effective reading.</w:t>
      </w:r>
      <w:r w:rsidR="00CF3E21"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 xml:space="preserve"> </w:t>
      </w:r>
      <w:r w:rsid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Do this a day before you plan to read in depth. Use time guidelines to limit your time and feel efficient</w:t>
      </w:r>
      <w:r w:rsidR="00CF3E21">
        <w:rPr>
          <w:rFonts w:ascii="Lucida Sans" w:eastAsia="Calibri" w:hAnsi="Lucida Sans" w:cs="Calibri"/>
          <w:b/>
          <w:color w:val="222222"/>
          <w:sz w:val="24"/>
          <w:szCs w:val="24"/>
        </w:rPr>
        <w:t>.</w:t>
      </w:r>
      <w:bookmarkStart w:id="0" w:name="_GoBack"/>
      <w:bookmarkEnd w:id="0"/>
    </w:p>
    <w:p w14:paraId="689FD852" w14:textId="77777777" w:rsidR="00032604" w:rsidRPr="00CF3E21" w:rsidRDefault="00032604" w:rsidP="00032604">
      <w:pPr>
        <w:spacing w:line="240" w:lineRule="auto"/>
        <w:rPr>
          <w:rFonts w:ascii="Lucida Sans" w:hAnsi="Lucida Sans"/>
        </w:rPr>
      </w:pPr>
      <w:r w:rsidRPr="00CF3E21">
        <w:rPr>
          <w:rFonts w:ascii="Lucida Sans" w:eastAsia="Calibri" w:hAnsi="Lucida Sans" w:cs="Calibri"/>
          <w:sz w:val="24"/>
          <w:szCs w:val="24"/>
        </w:rPr>
        <w:t xml:space="preserve"> </w:t>
      </w:r>
    </w:p>
    <w:p w14:paraId="573ABA33" w14:textId="49A743C5" w:rsidR="00032604" w:rsidRPr="00CF3E21" w:rsidRDefault="00DD16A0" w:rsidP="0003260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  <w:highlight w:val="white"/>
        </w:rPr>
      </w:pPr>
      <w:r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 xml:space="preserve">Pre-reading, </w:t>
      </w:r>
      <w:r w:rsidR="00032604"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Step 1–Experiential survey (free-write):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 </w:t>
      </w:r>
    </w:p>
    <w:p w14:paraId="03060C66" w14:textId="457445AA" w:rsidR="00032604" w:rsidRPr="00CF3E21" w:rsidRDefault="00032604" w:rsidP="00032604">
      <w:pPr>
        <w:pStyle w:val="ListParagraph"/>
        <w:numPr>
          <w:ilvl w:val="0"/>
          <w:numId w:val="2"/>
        </w:numPr>
        <w:spacing w:line="240" w:lineRule="auto"/>
        <w:rPr>
          <w:rFonts w:ascii="Lucida Sans" w:hAnsi="Lucida Sans"/>
        </w:rPr>
      </w:pPr>
      <w:r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>Look at the chapter you are about to read. Write down the section titles within the chapter. What do you think you already know about each title? (Take 2 minutes to jot down a list of your ideas.)</w:t>
      </w:r>
      <w:r w:rsidR="00DD16A0" w:rsidRPr="00CF3E21">
        <w:rPr>
          <w:rFonts w:ascii="Lucida Sans" w:eastAsia="Calibri" w:hAnsi="Lucida Sans" w:cs="Calibri"/>
          <w:color w:val="222222"/>
          <w:sz w:val="24"/>
          <w:szCs w:val="24"/>
        </w:rPr>
        <w:t xml:space="preserve"> (10 minutes)</w:t>
      </w:r>
    </w:p>
    <w:p w14:paraId="129BF77D" w14:textId="267BD4D4" w:rsidR="00DD16A0" w:rsidRPr="00CF3E21" w:rsidRDefault="00DD16A0" w:rsidP="00DD16A0">
      <w:pPr>
        <w:spacing w:line="240" w:lineRule="auto"/>
        <w:rPr>
          <w:rFonts w:ascii="Lucida Sans" w:hAnsi="Lucida Sans"/>
        </w:rPr>
      </w:pPr>
      <w:r w:rsidRPr="00CF3E21">
        <w:rPr>
          <w:rFonts w:ascii="Lucida Sans" w:eastAsia="Calibri" w:hAnsi="Lucida Sans" w:cs="Calibri"/>
          <w:b/>
          <w:noProof/>
          <w:color w:val="222222"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 wp14:anchorId="07CFADEA" wp14:editId="42919223">
                <wp:simplePos x="0" y="0"/>
                <wp:positionH relativeFrom="page">
                  <wp:posOffset>914400</wp:posOffset>
                </wp:positionH>
                <wp:positionV relativeFrom="paragraph">
                  <wp:posOffset>283210</wp:posOffset>
                </wp:positionV>
                <wp:extent cx="5923280" cy="3890010"/>
                <wp:effectExtent l="0" t="0" r="20320" b="1524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3280" cy="389001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BBC18B" w14:textId="0944E131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  <w:t>List Subtitles and Ideas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AD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2.3pt;width:466.4pt;height:306.3pt;z-index:2516700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" fillcolor="white [3201]" strokecolor="#c0504d [3205]" strokeweight="2pt">
                <v:textbox>
                  <w:txbxContent>
                    <w:p w14:paraId="44BBC18B" w14:textId="0944E131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</w:rPr>
                        <w:t>List Subtitles and Ideas here: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5FD2DFF" w14:textId="30FC68A8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3F058597" w14:textId="0F1151CD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038AEA67" w14:textId="034F1EAE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0D58A19A" w14:textId="1C3C40C1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4E8CF23F" w14:textId="10363554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0AA89436" w14:textId="004A940B" w:rsidR="00DD16A0" w:rsidRPr="00CF3E21" w:rsidRDefault="00DD16A0" w:rsidP="00DD16A0">
      <w:pPr>
        <w:spacing w:line="240" w:lineRule="auto"/>
        <w:rPr>
          <w:rFonts w:ascii="Lucida Sans" w:hAnsi="Lucida Sans"/>
        </w:rPr>
      </w:pPr>
    </w:p>
    <w:p w14:paraId="1A165EAD" w14:textId="27013C40" w:rsidR="00032604" w:rsidRPr="00CF3E21" w:rsidRDefault="00032604" w:rsidP="00032604">
      <w:pPr>
        <w:pStyle w:val="ListParagraph"/>
        <w:spacing w:line="240" w:lineRule="auto"/>
        <w:ind w:left="1440"/>
        <w:rPr>
          <w:rFonts w:ascii="Lucida Sans" w:hAnsi="Lucida Sans"/>
        </w:rPr>
      </w:pPr>
    </w:p>
    <w:p w14:paraId="673AE079" w14:textId="24A25625" w:rsidR="001151E4" w:rsidRPr="00CF3E21" w:rsidRDefault="00DD16A0" w:rsidP="001151E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  <w:highlight w:val="white"/>
        </w:rPr>
      </w:pPr>
      <w:r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 xml:space="preserve">Pre-reading, </w:t>
      </w:r>
      <w:r w:rsidR="001151E4"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Step 2–First Read</w:t>
      </w:r>
      <w:r w:rsidR="001151E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 </w:t>
      </w:r>
    </w:p>
    <w:p w14:paraId="3C09A56F" w14:textId="7872FEDA" w:rsidR="00CF3E21" w:rsidRPr="00CF3E21" w:rsidRDefault="00CF3E21" w:rsidP="00CF3E21">
      <w:pPr>
        <w:pStyle w:val="ListParagraph"/>
        <w:numPr>
          <w:ilvl w:val="0"/>
          <w:numId w:val="2"/>
        </w:numPr>
        <w:spacing w:line="240" w:lineRule="auto"/>
        <w:rPr>
          <w:rFonts w:ascii="Lucida Sans" w:hAnsi="Lucida Sans"/>
        </w:rPr>
      </w:pPr>
      <w:r w:rsidRPr="00CF3E21">
        <w:rPr>
          <w:rFonts w:ascii="Lucida Sans" w:hAnsi="Lucida Sans"/>
          <w:noProof/>
        </w:rPr>
        <mc:AlternateContent>
          <mc:Choice Requires="wps">
            <w:drawing>
              <wp:anchor distT="91440" distB="91440" distL="114300" distR="114300" simplePos="0" relativeHeight="251671040" behindDoc="0" locked="0" layoutInCell="1" allowOverlap="1" wp14:anchorId="2A4E9F2A" wp14:editId="6954BF9E">
                <wp:simplePos x="0" y="0"/>
                <wp:positionH relativeFrom="page">
                  <wp:posOffset>1447800</wp:posOffset>
                </wp:positionH>
                <wp:positionV relativeFrom="paragraph">
                  <wp:posOffset>1180465</wp:posOffset>
                </wp:positionV>
                <wp:extent cx="5391150" cy="2241550"/>
                <wp:effectExtent l="0" t="0" r="0" b="63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224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C499" w14:textId="011F963A" w:rsidR="00CF3E21" w:rsidRDefault="00CF3E2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First Read Impressions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E9F2A" id="_x0000_s1027" type="#_x0000_t202" style="position:absolute;left:0;text-align:left;margin-left:114pt;margin-top:92.95pt;width:424.5pt;height:176.5pt;z-index:25167104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" filled="f" stroked="f">
                <v:textbox>
                  <w:txbxContent>
                    <w:p w14:paraId="48A9C499" w14:textId="011F963A" w:rsidR="00CF3E21" w:rsidRDefault="00CF3E2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First Read Impressions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Skim your reading and take note of all significant information, including (but not limited to) subtitles, terms in </w:t>
      </w:r>
      <w:r w:rsidR="00032604" w:rsidRPr="00CF3E21">
        <w:rPr>
          <w:rFonts w:ascii="Lucida Sans" w:eastAsia="Calibri" w:hAnsi="Lucida Sans" w:cs="Calibri"/>
          <w:i/>
          <w:color w:val="222222"/>
          <w:sz w:val="24"/>
          <w:szCs w:val="24"/>
          <w:highlight w:val="white"/>
        </w:rPr>
        <w:t>italics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 or </w:t>
      </w:r>
      <w:r w:rsidR="00032604" w:rsidRP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 xml:space="preserve">bold 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font, author information, pictures, graphs, tables, diagrams, and questions to students within the text. Make a list of what 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</w:rPr>
        <w:t xml:space="preserve">stands out to you. 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>What do you expect to learn that you do not yet know?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</w:rPr>
        <w:t xml:space="preserve"> (3</w:t>
      </w:r>
      <w:r w:rsidR="00DD16A0" w:rsidRPr="00CF3E21">
        <w:rPr>
          <w:rFonts w:ascii="Lucida Sans" w:eastAsia="Calibri" w:hAnsi="Lucida Sans" w:cs="Calibri"/>
          <w:color w:val="222222"/>
          <w:sz w:val="24"/>
          <w:szCs w:val="24"/>
        </w:rPr>
        <w:t>-5</w:t>
      </w:r>
      <w:r w:rsidR="00032604" w:rsidRPr="00CF3E21">
        <w:rPr>
          <w:rFonts w:ascii="Lucida Sans" w:eastAsia="Calibri" w:hAnsi="Lucida Sans" w:cs="Calibri"/>
          <w:color w:val="222222"/>
          <w:sz w:val="24"/>
          <w:szCs w:val="24"/>
        </w:rPr>
        <w:t xml:space="preserve"> minutes)</w:t>
      </w:r>
    </w:p>
    <w:p w14:paraId="050A2E68" w14:textId="27E552CD" w:rsidR="00CF3E21" w:rsidRPr="00CF3E21" w:rsidRDefault="00CF3E21" w:rsidP="00CF3E21">
      <w:pPr>
        <w:spacing w:line="240" w:lineRule="auto"/>
        <w:rPr>
          <w:rFonts w:ascii="Lucida Sans" w:hAnsi="Lucida Sans"/>
        </w:rPr>
      </w:pPr>
    </w:p>
    <w:p w14:paraId="6FE87283" w14:textId="04CE6DBB" w:rsidR="00CF3E21" w:rsidRPr="00CF3E21" w:rsidRDefault="00CF3E21" w:rsidP="00DD16A0">
      <w:pPr>
        <w:pStyle w:val="ListParagraph"/>
        <w:spacing w:line="240" w:lineRule="auto"/>
        <w:ind w:left="1440"/>
        <w:rPr>
          <w:rFonts w:ascii="Lucida Sans" w:hAnsi="Lucida Sans"/>
        </w:rPr>
      </w:pPr>
    </w:p>
    <w:p w14:paraId="7D1182C3" w14:textId="5069C06B" w:rsidR="00DD16A0" w:rsidRPr="00CF3E21" w:rsidRDefault="00DD16A0" w:rsidP="00CF3E21">
      <w:pPr>
        <w:spacing w:line="240" w:lineRule="auto"/>
        <w:rPr>
          <w:rFonts w:ascii="Lucida Sans" w:eastAsia="Calibri" w:hAnsi="Lucida Sans" w:cs="Calibri"/>
          <w:b/>
          <w:sz w:val="24"/>
          <w:szCs w:val="24"/>
        </w:rPr>
      </w:pPr>
      <w:r w:rsidRPr="00CF3E21">
        <w:rPr>
          <w:rFonts w:ascii="Lucida Sans" w:eastAsia="Calibri" w:hAnsi="Lucida Sans" w:cs="Calibri"/>
          <w:b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5920" behindDoc="0" locked="0" layoutInCell="1" allowOverlap="0" wp14:anchorId="1666FA61" wp14:editId="193510FF">
                <wp:simplePos x="0" y="0"/>
                <wp:positionH relativeFrom="page">
                  <wp:posOffset>1079500</wp:posOffset>
                </wp:positionH>
                <wp:positionV relativeFrom="paragraph">
                  <wp:posOffset>610870</wp:posOffset>
                </wp:positionV>
                <wp:extent cx="5861050" cy="3473450"/>
                <wp:effectExtent l="0" t="0" r="25400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050" cy="3473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A2CDD" w14:textId="77777777" w:rsidR="00DD16A0" w:rsidRDefault="00DD16A0" w:rsidP="00DD1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What tables or graphs did you find? </w:t>
                            </w:r>
                          </w:p>
                          <w:p w14:paraId="10C805F6" w14:textId="77777777" w:rsidR="00DD16A0" w:rsidRDefault="00DD16A0" w:rsidP="00DD1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Name one figure or table and redraw it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below</w:t>
                            </w: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64996297" w14:textId="1131493F" w:rsidR="00DD16A0" w:rsidRDefault="00DD16A0" w:rsidP="00DD16A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 w:rsidRPr="001151E4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Describe in a single sentence what the table or figure intended to demonstrate.</w:t>
                            </w:r>
                          </w:p>
                          <w:p w14:paraId="2AD3B5F4" w14:textId="77777777" w:rsidR="00DD16A0" w:rsidRP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9" w:color="4F81BD" w:themeColor="accent1"/>
                              </w:pBdr>
                              <w:ind w:left="36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FA61" id="_x0000_s1028" type="#_x0000_t202" style="position:absolute;margin-left:85pt;margin-top:48.1pt;width:461.5pt;height:273.5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" o:allowoverlap="f" fillcolor="white [3201]" strokecolor="#c0504d [3205]" strokeweight="2pt">
                <v:textbox>
                  <w:txbxContent>
                    <w:p w14:paraId="76EA2CDD" w14:textId="77777777" w:rsidR="00DD16A0" w:rsidRDefault="00DD16A0" w:rsidP="00DD1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What tables or graphs did you find? </w:t>
                      </w:r>
                    </w:p>
                    <w:p w14:paraId="10C805F6" w14:textId="77777777" w:rsidR="00DD16A0" w:rsidRDefault="00DD16A0" w:rsidP="00DD1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Name one figure or table and redraw it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below</w:t>
                      </w: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64996297" w14:textId="1131493F" w:rsidR="00DD16A0" w:rsidRDefault="00DD16A0" w:rsidP="00DD16A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 w:rsidRPr="001151E4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Describe in a single sentence what the table or figure intended to demonstrate.</w:t>
                      </w:r>
                    </w:p>
                    <w:p w14:paraId="2AD3B5F4" w14:textId="77777777" w:rsidR="00DD16A0" w:rsidRP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9" w:color="4F81BD" w:themeColor="accent1"/>
                        </w:pBdr>
                        <w:ind w:left="360"/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3E21">
        <w:rPr>
          <w:rFonts w:ascii="Lucida Sans" w:eastAsia="Calibri" w:hAnsi="Lucida Sans" w:cs="Calibri"/>
          <w:b/>
          <w:sz w:val="24"/>
          <w:szCs w:val="24"/>
        </w:rPr>
        <w:t xml:space="preserve">Pre-reading, </w:t>
      </w:r>
      <w:r w:rsidR="001151E4" w:rsidRPr="00CF3E21">
        <w:rPr>
          <w:rFonts w:ascii="Lucida Sans" w:eastAsia="Calibri" w:hAnsi="Lucida Sans" w:cs="Calibri"/>
          <w:b/>
          <w:sz w:val="24"/>
          <w:szCs w:val="24"/>
        </w:rPr>
        <w:t xml:space="preserve">Step 3: Closely examine any pictures, tables, charts, and graphs intended to teach a concept. </w:t>
      </w:r>
    </w:p>
    <w:p w14:paraId="7749827F" w14:textId="462177CC" w:rsidR="00CF3E21" w:rsidRDefault="00DD16A0" w:rsidP="00CF3E21">
      <w:pPr>
        <w:pBdr>
          <w:bottom w:val="single" w:sz="4" w:space="1" w:color="auto"/>
        </w:pBdr>
        <w:spacing w:line="240" w:lineRule="auto"/>
        <w:rPr>
          <w:rFonts w:ascii="Lucida Sans" w:eastAsia="Calibri" w:hAnsi="Lucida Sans" w:cs="Calibri"/>
          <w:color w:val="222222"/>
          <w:sz w:val="24"/>
          <w:szCs w:val="24"/>
          <w:highlight w:val="white"/>
        </w:rPr>
      </w:pPr>
      <w:r w:rsidRPr="00CF3E21">
        <w:rPr>
          <w:rFonts w:ascii="Lucida Sans" w:eastAsia="Calibri" w:hAnsi="Lucida Sans" w:cs="Calibri"/>
          <w:noProof/>
          <w:color w:val="222222"/>
          <w:sz w:val="24"/>
          <w:szCs w:val="24"/>
          <w:highlight w:val="white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0" wp14:anchorId="32FE6FC9" wp14:editId="661349FC">
                <wp:simplePos x="0" y="0"/>
                <wp:positionH relativeFrom="page">
                  <wp:posOffset>914400</wp:posOffset>
                </wp:positionH>
                <wp:positionV relativeFrom="insideMargin">
                  <wp:posOffset>-7941310</wp:posOffset>
                </wp:positionV>
                <wp:extent cx="5861304" cy="1403985"/>
                <wp:effectExtent l="0" t="0" r="25400" b="158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1304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CDC6DB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Write all the subtitles you find here:</w:t>
                            </w:r>
                          </w:p>
                          <w:p w14:paraId="6C528C48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5DCA65C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6CE6E92B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18BF6FA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18EC571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D3933D3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16861333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09B5495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5208B5CA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332E22C" w14:textId="77777777" w:rsidR="00DD16A0" w:rsidRDefault="00DD16A0" w:rsidP="00DD16A0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E6FC9" id="_x0000_s1029" type="#_x0000_t202" style="position:absolute;margin-left:1in;margin-top:-625.3pt;width:461.5pt;height:110.55pt;z-index:251667968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inner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" o:allowincell="f" o:allowoverlap="f" fillcolor="white [3201]" strokecolor="#c0504d [3205]" strokeweight="2pt">
                <v:textbox style="mso-fit-shape-to-text:t">
                  <w:txbxContent>
                    <w:p w14:paraId="37CDC6DB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Write all the subtitles you find here:</w:t>
                      </w:r>
                    </w:p>
                    <w:p w14:paraId="6C528C48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5DCA65C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6CE6E92B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18BF6FA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18EC571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D3933D3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16861333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09B5495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5208B5CA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332E22C" w14:textId="77777777" w:rsidR="00DD16A0" w:rsidRDefault="00DD16A0" w:rsidP="00DD16A0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1151E4" w:rsidRPr="00CF3E21">
        <w:rPr>
          <w:rFonts w:ascii="Lucida Sans" w:eastAsia="MS Gothic" w:hAnsi="Lucida Sans" w:cs="MS Gothic"/>
          <w:b/>
          <w:sz w:val="24"/>
          <w:szCs w:val="24"/>
        </w:rPr>
        <w:t>Phase 2</w:t>
      </w:r>
      <w:r w:rsidRPr="00CF3E21">
        <w:rPr>
          <w:rFonts w:ascii="Lucida Sans" w:eastAsia="MS Gothic" w:hAnsi="Lucida Sans" w:cs="MS Gothic"/>
          <w:b/>
          <w:sz w:val="24"/>
          <w:szCs w:val="24"/>
        </w:rPr>
        <w:t xml:space="preserve"> (Reading), step 1:</w:t>
      </w:r>
      <w:r w:rsidR="00032604" w:rsidRPr="00CF3E21">
        <w:rPr>
          <w:rFonts w:ascii="Lucida Sans" w:eastAsia="Calibri" w:hAnsi="Lucida Sans" w:cs="Calibri"/>
          <w:b/>
          <w:sz w:val="24"/>
          <w:szCs w:val="24"/>
        </w:rPr>
        <w:t xml:space="preserve"> </w:t>
      </w:r>
      <w:r w:rsidR="00CF3E21">
        <w:rPr>
          <w:rFonts w:ascii="Lucida Sans" w:eastAsia="Calibri" w:hAnsi="Lucida Sans" w:cs="Calibri"/>
          <w:b/>
          <w:color w:val="222222"/>
          <w:sz w:val="24"/>
          <w:szCs w:val="24"/>
          <w:highlight w:val="white"/>
        </w:rPr>
        <w:t>Reading analysis and summary (30-60 minutes)</w:t>
      </w:r>
    </w:p>
    <w:p w14:paraId="20E8E903" w14:textId="77777777" w:rsidR="00CF3E21" w:rsidRDefault="00CF3E21" w:rsidP="0003260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  <w:highlight w:val="white"/>
        </w:rPr>
      </w:pPr>
    </w:p>
    <w:p w14:paraId="1DD4C606" w14:textId="77777777" w:rsidR="00CF3E21" w:rsidRPr="00CF3E21" w:rsidRDefault="001151E4" w:rsidP="00CF3E21">
      <w:pPr>
        <w:pStyle w:val="ListParagraph"/>
        <w:numPr>
          <w:ilvl w:val="0"/>
          <w:numId w:val="4"/>
        </w:numPr>
        <w:spacing w:line="720" w:lineRule="auto"/>
        <w:rPr>
          <w:rFonts w:ascii="Lucida Sans" w:eastAsia="Calibri" w:hAnsi="Lucida Sans" w:cs="Calibri"/>
          <w:color w:val="222222"/>
          <w:sz w:val="24"/>
          <w:szCs w:val="24"/>
        </w:rPr>
      </w:pPr>
      <w:r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What was/were the main concept(s) of the chapter? </w:t>
      </w:r>
    </w:p>
    <w:p w14:paraId="306BC54F" w14:textId="77777777" w:rsidR="00CF3E21" w:rsidRPr="00CF3E21" w:rsidRDefault="001151E4" w:rsidP="00CF3E21">
      <w:pPr>
        <w:pStyle w:val="ListParagraph"/>
        <w:numPr>
          <w:ilvl w:val="0"/>
          <w:numId w:val="4"/>
        </w:numPr>
        <w:spacing w:line="720" w:lineRule="auto"/>
        <w:rPr>
          <w:rFonts w:ascii="Lucida Sans" w:eastAsia="Calibri" w:hAnsi="Lucida Sans" w:cs="Calibri"/>
          <w:color w:val="222222"/>
          <w:sz w:val="24"/>
          <w:szCs w:val="24"/>
        </w:rPr>
      </w:pPr>
      <w:r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What seems most important about this concept? </w:t>
      </w:r>
    </w:p>
    <w:p w14:paraId="4CBF0889" w14:textId="16FAE8AE" w:rsidR="00032604" w:rsidRDefault="00032604" w:rsidP="00CF3E21">
      <w:pPr>
        <w:pStyle w:val="ListParagraph"/>
        <w:numPr>
          <w:ilvl w:val="0"/>
          <w:numId w:val="4"/>
        </w:numPr>
        <w:spacing w:line="60" w:lineRule="atLeast"/>
        <w:rPr>
          <w:rFonts w:ascii="Lucida Sans" w:eastAsia="Calibri" w:hAnsi="Lucida Sans" w:cs="Calibri"/>
          <w:color w:val="222222"/>
          <w:sz w:val="24"/>
          <w:szCs w:val="24"/>
        </w:rPr>
      </w:pPr>
      <w:r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What seems most unique / unexpected about </w:t>
      </w:r>
      <w:r w:rsidR="001151E4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>the concept, based on what you wrote in your first textbox</w:t>
      </w:r>
      <w:r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 xml:space="preserve">?  </w:t>
      </w:r>
    </w:p>
    <w:p w14:paraId="32BD08FE" w14:textId="190ED171" w:rsidR="00CF3E21" w:rsidRDefault="00CF3E21" w:rsidP="00CF3E21">
      <w:pPr>
        <w:pStyle w:val="ListParagraph"/>
        <w:spacing w:line="60" w:lineRule="atLeast"/>
        <w:rPr>
          <w:rFonts w:ascii="Lucida Sans" w:eastAsia="Calibri" w:hAnsi="Lucida Sans" w:cs="Calibri"/>
          <w:color w:val="222222"/>
          <w:sz w:val="24"/>
          <w:szCs w:val="24"/>
        </w:rPr>
      </w:pPr>
    </w:p>
    <w:p w14:paraId="6885955E" w14:textId="67C035A0" w:rsidR="00CF3E21" w:rsidRDefault="00CF3E21" w:rsidP="00CF3E21">
      <w:pPr>
        <w:pStyle w:val="ListParagraph"/>
        <w:spacing w:line="60" w:lineRule="atLeast"/>
        <w:rPr>
          <w:rFonts w:ascii="Lucida Sans" w:eastAsia="Calibri" w:hAnsi="Lucida Sans" w:cs="Calibri"/>
          <w:color w:val="222222"/>
          <w:sz w:val="24"/>
          <w:szCs w:val="24"/>
        </w:rPr>
      </w:pPr>
    </w:p>
    <w:p w14:paraId="53D62C57" w14:textId="77777777" w:rsidR="00CF3E21" w:rsidRDefault="00CF3E21" w:rsidP="00CF3E21">
      <w:pPr>
        <w:pStyle w:val="ListParagraph"/>
        <w:spacing w:line="60" w:lineRule="atLeast"/>
        <w:rPr>
          <w:rFonts w:ascii="Lucida Sans" w:eastAsia="Calibri" w:hAnsi="Lucida Sans" w:cs="Calibri"/>
          <w:color w:val="222222"/>
          <w:sz w:val="24"/>
          <w:szCs w:val="24"/>
        </w:rPr>
      </w:pPr>
    </w:p>
    <w:p w14:paraId="60B638F3" w14:textId="0E7CD95C" w:rsidR="00CF3E21" w:rsidRPr="00CF3E21" w:rsidRDefault="00CF3E21" w:rsidP="00CF3E21">
      <w:pPr>
        <w:pStyle w:val="ListParagraph"/>
        <w:numPr>
          <w:ilvl w:val="0"/>
          <w:numId w:val="4"/>
        </w:numPr>
        <w:spacing w:line="60" w:lineRule="atLeast"/>
        <w:rPr>
          <w:rFonts w:ascii="Lucida Sans" w:eastAsia="Calibri" w:hAnsi="Lucida Sans" w:cs="Calibri"/>
          <w:color w:val="222222"/>
          <w:sz w:val="24"/>
          <w:szCs w:val="24"/>
        </w:rPr>
      </w:pPr>
      <w:r>
        <w:rPr>
          <w:rFonts w:ascii="Lucida Sans" w:eastAsia="Calibri" w:hAnsi="Lucida Sans" w:cs="Calibri"/>
          <w:color w:val="222222"/>
          <w:sz w:val="24"/>
          <w:szCs w:val="24"/>
        </w:rPr>
        <w:t>What questions do you still have? (Write them down before class)</w:t>
      </w:r>
    </w:p>
    <w:p w14:paraId="0C14EA6E" w14:textId="19723F3A" w:rsidR="00DD16A0" w:rsidRPr="00CF3E21" w:rsidRDefault="00DD16A0" w:rsidP="0003260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</w:rPr>
      </w:pPr>
    </w:p>
    <w:p w14:paraId="570D3EE4" w14:textId="77777777" w:rsidR="00CF3E21" w:rsidRDefault="00CF3E21" w:rsidP="00DD16A0">
      <w:pPr>
        <w:spacing w:line="240" w:lineRule="auto"/>
        <w:rPr>
          <w:rFonts w:ascii="Lucida Sans" w:eastAsia="Calibri" w:hAnsi="Lucida Sans" w:cs="Calibri"/>
          <w:b/>
          <w:color w:val="222222"/>
          <w:sz w:val="24"/>
          <w:szCs w:val="24"/>
        </w:rPr>
      </w:pPr>
    </w:p>
    <w:p w14:paraId="580FD304" w14:textId="77777777" w:rsidR="00CF3E21" w:rsidRDefault="00CF3E21" w:rsidP="00DD16A0">
      <w:pPr>
        <w:spacing w:line="240" w:lineRule="auto"/>
        <w:rPr>
          <w:rFonts w:ascii="Lucida Sans" w:eastAsia="Calibri" w:hAnsi="Lucida Sans" w:cs="Calibri"/>
          <w:b/>
          <w:color w:val="222222"/>
          <w:sz w:val="24"/>
          <w:szCs w:val="24"/>
        </w:rPr>
      </w:pPr>
    </w:p>
    <w:p w14:paraId="7C562ECA" w14:textId="611C301A" w:rsidR="00CF3E21" w:rsidRDefault="00DD16A0" w:rsidP="00CF3E21">
      <w:pPr>
        <w:pBdr>
          <w:bottom w:val="single" w:sz="4" w:space="1" w:color="auto"/>
        </w:pBdr>
        <w:spacing w:line="240" w:lineRule="auto"/>
        <w:rPr>
          <w:rFonts w:ascii="Lucida Sans" w:eastAsia="Calibri" w:hAnsi="Lucida Sans" w:cs="Calibri"/>
          <w:color w:val="222222"/>
          <w:sz w:val="24"/>
          <w:szCs w:val="24"/>
        </w:rPr>
      </w:pPr>
      <w:r w:rsidRPr="00CF3E21">
        <w:rPr>
          <w:rFonts w:ascii="Lucida Sans" w:eastAsia="Calibri" w:hAnsi="Lucida Sans" w:cs="Calibri"/>
          <w:b/>
          <w:color w:val="222222"/>
          <w:sz w:val="24"/>
          <w:szCs w:val="24"/>
        </w:rPr>
        <w:t>Phase 2 (Reading), step 2</w:t>
      </w:r>
      <w:r w:rsidRPr="00CF3E21">
        <w:rPr>
          <w:rFonts w:ascii="Lucida Sans" w:eastAsia="Calibri" w:hAnsi="Lucida Sans" w:cs="Calibri"/>
          <w:color w:val="222222"/>
          <w:sz w:val="24"/>
          <w:szCs w:val="24"/>
        </w:rPr>
        <w:t xml:space="preserve"> </w:t>
      </w:r>
    </w:p>
    <w:p w14:paraId="4EF04F90" w14:textId="15DE2E91" w:rsidR="00DD16A0" w:rsidRPr="00CF3E21" w:rsidRDefault="00CF3E21" w:rsidP="00DD16A0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</w:rPr>
      </w:pPr>
      <w:r w:rsidRPr="00CF3E21">
        <w:rPr>
          <w:rFonts w:ascii="Lucida Sans" w:eastAsia="Calibri" w:hAnsi="Lucida Sans" w:cs="Calibri"/>
          <w:noProof/>
          <w:color w:val="222222"/>
          <w:sz w:val="24"/>
          <w:szCs w:val="24"/>
          <w:highlight w:val="white"/>
        </w:rPr>
        <mc:AlternateContent>
          <mc:Choice Requires="wps">
            <w:drawing>
              <wp:anchor distT="91440" distB="91440" distL="114300" distR="114300" simplePos="0" relativeHeight="251680256" behindDoc="0" locked="0" layoutInCell="1" allowOverlap="1" wp14:anchorId="19E87DE4" wp14:editId="0236CBE6">
                <wp:simplePos x="0" y="0"/>
                <wp:positionH relativeFrom="page">
                  <wp:posOffset>577850</wp:posOffset>
                </wp:positionH>
                <wp:positionV relativeFrom="paragraph">
                  <wp:posOffset>274320</wp:posOffset>
                </wp:positionV>
                <wp:extent cx="6826250" cy="118745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250" cy="118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E4C0F" w14:textId="78D47CDA" w:rsidR="00CF3E21" w:rsidRPr="00CF3E21" w:rsidRDefault="00CF3E2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365F91" w:themeColor="accent1" w:themeShade="BF"/>
                                <w:sz w:val="24"/>
                              </w:rPr>
                            </w:pPr>
                            <w:r w:rsidRPr="00CF3E21">
                              <w:rPr>
                                <w:rFonts w:ascii="Lucida Sans" w:eastAsia="Calibri" w:hAnsi="Lucida Sans" w:cs="Calibri"/>
                                <w:i/>
                                <w:color w:val="365F91" w:themeColor="accent1" w:themeShade="BF"/>
                                <w:sz w:val="24"/>
                                <w:szCs w:val="24"/>
                                <w:highlight w:val="white"/>
                              </w:rPr>
                              <w:t>Write a 25-word summary for the chapter you read</w:t>
                            </w:r>
                            <w:r w:rsidRPr="00CF3E21">
                              <w:rPr>
                                <w:rFonts w:ascii="Lucida Sans" w:eastAsia="Calibri" w:hAnsi="Lucida Sans" w:cs="Calibri"/>
                                <w:i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7DE4" id="_x0000_s1030" type="#_x0000_t202" style="position:absolute;margin-left:45.5pt;margin-top:21.6pt;width:537.5pt;height:93.5pt;z-index:25168025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" filled="f" stroked="f">
                <v:textbox>
                  <w:txbxContent>
                    <w:p w14:paraId="116E4C0F" w14:textId="78D47CDA" w:rsidR="00CF3E21" w:rsidRPr="00CF3E21" w:rsidRDefault="00CF3E2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365F91" w:themeColor="accent1" w:themeShade="BF"/>
                          <w:sz w:val="24"/>
                        </w:rPr>
                      </w:pPr>
                      <w:r w:rsidRPr="00CF3E21">
                        <w:rPr>
                          <w:rFonts w:ascii="Lucida Sans" w:eastAsia="Calibri" w:hAnsi="Lucida Sans" w:cs="Calibri"/>
                          <w:i/>
                          <w:color w:val="365F91" w:themeColor="accent1" w:themeShade="BF"/>
                          <w:sz w:val="24"/>
                          <w:szCs w:val="24"/>
                          <w:highlight w:val="white"/>
                        </w:rPr>
                        <w:t>Write a 25-word summary for the chapter you read</w:t>
                      </w:r>
                      <w:r w:rsidRPr="00CF3E21">
                        <w:rPr>
                          <w:rFonts w:ascii="Lucida Sans" w:eastAsia="Calibri" w:hAnsi="Lucida Sans" w:cs="Calibri"/>
                          <w:i/>
                          <w:color w:val="365F91" w:themeColor="accent1" w:themeShade="BF"/>
                          <w:sz w:val="24"/>
                          <w:szCs w:val="24"/>
                        </w:rPr>
                        <w:t xml:space="preserve">: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D16A0" w:rsidRPr="00CF3E21">
        <w:rPr>
          <w:rFonts w:ascii="Lucida Sans" w:eastAsia="Calibri" w:hAnsi="Lucida Sans" w:cs="Calibri"/>
          <w:color w:val="222222"/>
          <w:sz w:val="24"/>
          <w:szCs w:val="24"/>
          <w:highlight w:val="white"/>
        </w:rPr>
        <w:t>.</w:t>
      </w:r>
    </w:p>
    <w:p w14:paraId="4FA09CA8" w14:textId="5FA6B80A" w:rsidR="00DD16A0" w:rsidRPr="00CF3E21" w:rsidRDefault="00DD16A0" w:rsidP="00032604">
      <w:pPr>
        <w:spacing w:line="240" w:lineRule="auto"/>
        <w:rPr>
          <w:rFonts w:ascii="Lucida Sans" w:eastAsia="Calibri" w:hAnsi="Lucida Sans" w:cs="Calibri"/>
          <w:color w:val="222222"/>
          <w:sz w:val="24"/>
          <w:szCs w:val="24"/>
        </w:rPr>
      </w:pPr>
    </w:p>
    <w:p w14:paraId="5470C90E" w14:textId="646C01EC" w:rsidR="004E1371" w:rsidRPr="00CF3E21" w:rsidRDefault="004E1371" w:rsidP="004E1371">
      <w:pPr>
        <w:spacing w:line="240" w:lineRule="auto"/>
        <w:rPr>
          <w:rFonts w:ascii="Lucida Sans" w:hAnsi="Lucida Sans"/>
        </w:rPr>
      </w:pPr>
      <w:r w:rsidRPr="00CF3E21">
        <w:rPr>
          <w:rFonts w:ascii="Lucida Sans" w:hAnsi="Lucida Sans"/>
          <w:b/>
          <w:noProof/>
        </w:rPr>
        <mc:AlternateContent>
          <mc:Choice Requires="wps">
            <w:drawing>
              <wp:anchor distT="91440" distB="91440" distL="114300" distR="114300" simplePos="0" relativeHeight="251658752" behindDoc="0" locked="0" layoutInCell="1" allowOverlap="1" wp14:anchorId="59C40434" wp14:editId="4FE22637">
                <wp:simplePos x="0" y="0"/>
                <wp:positionH relativeFrom="page">
                  <wp:posOffset>731520</wp:posOffset>
                </wp:positionH>
                <wp:positionV relativeFrom="paragraph">
                  <wp:posOffset>273050</wp:posOffset>
                </wp:positionV>
                <wp:extent cx="6624320" cy="3192780"/>
                <wp:effectExtent l="0" t="0" r="24130" b="2667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320" cy="31927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B6D49" w14:textId="4A94A6EF" w:rsidR="004E1371" w:rsidRPr="005F5FAE" w:rsidRDefault="004E1371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Use your birthday to choose a single problem from the </w:t>
                            </w:r>
                            <w:r w:rsidR="002D2B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questions in the text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. (If you were born </w:t>
                            </w:r>
                            <w:r w:rsidR="002D2B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on 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9/2/1989</w:t>
                            </w:r>
                            <w:r w:rsidR="002D2B7F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, answer questions 1, 2, 8, and 9 if you have them!</w:t>
                            </w:r>
                            <w: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)</w:t>
                            </w:r>
                            <w:r w:rsidR="005F5FAE"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F5FAE">
                              <w:rPr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  <w:t>Or, take a break and move to answering homework questions if provided in a few hours. (That will allow your brain to work on the reading you have done.)</w:t>
                            </w:r>
                          </w:p>
                          <w:p w14:paraId="6B6C873F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D8D7426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6AD9DCF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D8BFD64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E84D471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48D701A4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7B66BD87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F81D2CA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28054D8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043A48F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2E0CBD5E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  <w:szCs w:val="24"/>
                              </w:rPr>
                            </w:pPr>
                          </w:p>
                          <w:p w14:paraId="39C99A90" w14:textId="77777777" w:rsidR="002D2B7F" w:rsidRDefault="002D2B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40434" id="_x0000_s1031" type="#_x0000_t202" style="position:absolute;margin-left:57.6pt;margin-top:21.5pt;width:521.6pt;height:251.4pt;z-index:25165875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" fillcolor="white [3201]" strokecolor="#c0504d [3205]" strokeweight="2pt">
                <v:textbox>
                  <w:txbxContent>
                    <w:p w14:paraId="620B6D49" w14:textId="4A94A6EF" w:rsidR="004E1371" w:rsidRPr="005F5FAE" w:rsidRDefault="004E1371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Use your birthday to choose a single problem from the </w:t>
                      </w:r>
                      <w:r w:rsidR="002D2B7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questions in the text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. (If you were born </w:t>
                      </w:r>
                      <w:r w:rsidR="002D2B7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on 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9/2/1989</w:t>
                      </w:r>
                      <w:r w:rsidR="002D2B7F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, answer questions 1, 2, 8, and 9 if you have them!</w:t>
                      </w:r>
                      <w: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>)</w:t>
                      </w:r>
                      <w:r w:rsidR="005F5FAE"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  <w:t xml:space="preserve">. </w:t>
                      </w:r>
                      <w:r w:rsidR="005F5FAE">
                        <w:rPr>
                          <w:iCs/>
                          <w:color w:val="4F81BD" w:themeColor="accent1"/>
                          <w:sz w:val="24"/>
                          <w:szCs w:val="24"/>
                        </w:rPr>
                        <w:t>Or, take a break and move to answering homework questions if provided in a few hours. (That will allow your brain to work on the reading you have done.)</w:t>
                      </w:r>
                    </w:p>
                    <w:p w14:paraId="6B6C873F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D8D7426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6AD9DCF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D8BFD64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E84D471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48D701A4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7B66BD87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F81D2CA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28054D8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043A48F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2E0CBD5E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  <w:szCs w:val="24"/>
                        </w:rPr>
                      </w:pPr>
                    </w:p>
                    <w:p w14:paraId="39C99A90" w14:textId="77777777" w:rsidR="002D2B7F" w:rsidRDefault="002D2B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CF3E21">
        <w:rPr>
          <w:rFonts w:ascii="Lucida Sans" w:hAnsi="Lucida Sans"/>
          <w:b/>
        </w:rPr>
        <w:t>Bonus: Apply the Summary!</w:t>
      </w:r>
    </w:p>
    <w:sectPr w:rsidR="004E1371" w:rsidRPr="00CF3E2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CD9D5" w14:textId="77777777" w:rsidR="007D1150" w:rsidRDefault="007D1150" w:rsidP="00032604">
      <w:pPr>
        <w:spacing w:line="240" w:lineRule="auto"/>
      </w:pPr>
      <w:r>
        <w:separator/>
      </w:r>
    </w:p>
  </w:endnote>
  <w:endnote w:type="continuationSeparator" w:id="0">
    <w:p w14:paraId="294676E0" w14:textId="77777777" w:rsidR="007D1150" w:rsidRDefault="007D1150" w:rsidP="000326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8C9A" w14:textId="77777777" w:rsidR="007D1150" w:rsidRDefault="007D1150" w:rsidP="00032604">
      <w:pPr>
        <w:spacing w:line="240" w:lineRule="auto"/>
      </w:pPr>
      <w:r>
        <w:separator/>
      </w:r>
    </w:p>
  </w:footnote>
  <w:footnote w:type="continuationSeparator" w:id="0">
    <w:p w14:paraId="559CDDE5" w14:textId="77777777" w:rsidR="007D1150" w:rsidRDefault="007D1150" w:rsidP="000326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1D26B" w14:textId="0F24A615" w:rsidR="00DD16A0" w:rsidRDefault="00DD16A0" w:rsidP="00DD16A0">
    <w:pPr>
      <w:pStyle w:val="Header"/>
      <w:jc w:val="right"/>
    </w:pPr>
    <w:r>
      <w:t>Reading and Writing Studios/Griffiths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C7F69"/>
    <w:multiLevelType w:val="hybridMultilevel"/>
    <w:tmpl w:val="49E2D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5D684B"/>
    <w:multiLevelType w:val="hybridMultilevel"/>
    <w:tmpl w:val="ADB6B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224A"/>
    <w:multiLevelType w:val="hybridMultilevel"/>
    <w:tmpl w:val="86CA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E4D0B"/>
    <w:multiLevelType w:val="hybridMultilevel"/>
    <w:tmpl w:val="C1242EE2"/>
    <w:lvl w:ilvl="0" w:tplc="825C9DF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tLAwNDEwNDc0MTcwtzBV0lEKTi0uzszPAykwrAUA90Zn7ywAAAA="/>
  </w:docVars>
  <w:rsids>
    <w:rsidRoot w:val="00032604"/>
    <w:rsid w:val="00032604"/>
    <w:rsid w:val="001151E4"/>
    <w:rsid w:val="002314B1"/>
    <w:rsid w:val="00240973"/>
    <w:rsid w:val="002850AF"/>
    <w:rsid w:val="002D2B7F"/>
    <w:rsid w:val="00460A19"/>
    <w:rsid w:val="004E1371"/>
    <w:rsid w:val="00521F6A"/>
    <w:rsid w:val="005F5FAE"/>
    <w:rsid w:val="006F2282"/>
    <w:rsid w:val="007D1150"/>
    <w:rsid w:val="008906EE"/>
    <w:rsid w:val="009D03CB"/>
    <w:rsid w:val="00A747D8"/>
    <w:rsid w:val="00C41E8A"/>
    <w:rsid w:val="00CF3E21"/>
    <w:rsid w:val="00DD16A0"/>
    <w:rsid w:val="00F3639F"/>
    <w:rsid w:val="00F6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AAFF"/>
  <w15:docId w15:val="{8942C0F7-864E-40E3-9D92-8A3227351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2604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6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26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604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0326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604"/>
    <w:rPr>
      <w:rFonts w:ascii="Arial" w:eastAsia="Arial" w:hAnsi="Arial" w:cs="Arial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0326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32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6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604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Chapter Summary Assignment </vt:lpstr>
    </vt:vector>
  </TitlesOfParts>
  <Company>Macomb Community College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Griffiths, Brett</dc:creator>
  <cp:lastModifiedBy>Griffiths, Brett</cp:lastModifiedBy>
  <cp:revision>7</cp:revision>
  <cp:lastPrinted>2018-03-26T18:41:00Z</cp:lastPrinted>
  <dcterms:created xsi:type="dcterms:W3CDTF">2017-04-04T16:20:00Z</dcterms:created>
  <dcterms:modified xsi:type="dcterms:W3CDTF">2019-01-17T16:10:00Z</dcterms:modified>
</cp:coreProperties>
</file>